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2C31" w14:textId="77777777" w:rsidR="00554580" w:rsidRDefault="00554580" w:rsidP="00554580">
      <w:proofErr w:type="spellStart"/>
      <w:r>
        <w:t>Ref.ª</w:t>
      </w:r>
      <w:proofErr w:type="spellEnd"/>
      <w:r>
        <w:t xml:space="preserve"> C) Um técnico superior (área de economia)</w:t>
      </w:r>
    </w:p>
    <w:p w14:paraId="5BF62D30" w14:textId="77777777" w:rsidR="00554580" w:rsidRDefault="00554580" w:rsidP="00554580"/>
    <w:p w14:paraId="0E307F07" w14:textId="77777777" w:rsidR="00554580" w:rsidRDefault="00554580" w:rsidP="00554580">
      <w:r>
        <w:t>Lista Unitária de Ordenação Final Homologada</w:t>
      </w:r>
    </w:p>
    <w:p w14:paraId="7585FB4B" w14:textId="77777777" w:rsidR="00554580" w:rsidRDefault="00554580" w:rsidP="00554580"/>
    <w:p w14:paraId="30065E97" w14:textId="77777777" w:rsidR="00554580" w:rsidRDefault="00554580" w:rsidP="00554580">
      <w:r>
        <w:t>Lista Unitária de Ordenação Final</w:t>
      </w:r>
    </w:p>
    <w:p w14:paraId="7F678185" w14:textId="77777777" w:rsidR="00554580" w:rsidRDefault="00554580" w:rsidP="00554580"/>
    <w:p w14:paraId="40E0D423" w14:textId="77777777" w:rsidR="00554580" w:rsidRDefault="00554580" w:rsidP="00554580">
      <w:r>
        <w:t xml:space="preserve">Ata nº 5 - </w:t>
      </w:r>
      <w:proofErr w:type="spellStart"/>
      <w:r>
        <w:t>Ref.ª</w:t>
      </w:r>
      <w:proofErr w:type="spellEnd"/>
      <w:r>
        <w:t xml:space="preserve"> C (Economia)</w:t>
      </w:r>
    </w:p>
    <w:p w14:paraId="0C371045" w14:textId="77777777" w:rsidR="00554580" w:rsidRDefault="00554580" w:rsidP="00554580"/>
    <w:p w14:paraId="3777DA78" w14:textId="77777777" w:rsidR="00554580" w:rsidRDefault="00554580" w:rsidP="00554580">
      <w:r>
        <w:t>Lista dos Resultados obtidos na Prova de Conhecimentos</w:t>
      </w:r>
    </w:p>
    <w:p w14:paraId="0C04F84D" w14:textId="77777777" w:rsidR="00554580" w:rsidRDefault="00554580" w:rsidP="00554580"/>
    <w:p w14:paraId="35B6591F" w14:textId="77777777" w:rsidR="00554580" w:rsidRDefault="00554580" w:rsidP="00554580">
      <w:r>
        <w:t>Lista dos Resultados obtidos na Avaliação Psicológica</w:t>
      </w:r>
    </w:p>
    <w:p w14:paraId="2F85C81D" w14:textId="77777777" w:rsidR="00554580" w:rsidRDefault="00554580" w:rsidP="00554580"/>
    <w:p w14:paraId="3A5ACFCF" w14:textId="77777777" w:rsidR="00554580" w:rsidRDefault="00554580" w:rsidP="00554580">
      <w:r>
        <w:t xml:space="preserve">Ata nº 4 - </w:t>
      </w:r>
      <w:proofErr w:type="spellStart"/>
      <w:r>
        <w:t>Ref.ª</w:t>
      </w:r>
      <w:proofErr w:type="spellEnd"/>
      <w:r>
        <w:t xml:space="preserve"> C (Economia)</w:t>
      </w:r>
    </w:p>
    <w:p w14:paraId="48E318C8" w14:textId="77777777" w:rsidR="00554580" w:rsidRDefault="00554580" w:rsidP="00554580"/>
    <w:p w14:paraId="4B3A8FAA" w14:textId="77777777" w:rsidR="00554580" w:rsidRDefault="00554580" w:rsidP="00554580">
      <w:r>
        <w:t xml:space="preserve">Ata nº 3 - </w:t>
      </w:r>
      <w:proofErr w:type="spellStart"/>
      <w:r>
        <w:t>Ref.ª</w:t>
      </w:r>
      <w:proofErr w:type="spellEnd"/>
      <w:r>
        <w:t xml:space="preserve"> C (Economia)</w:t>
      </w:r>
    </w:p>
    <w:p w14:paraId="20A652E3" w14:textId="77777777" w:rsidR="00554580" w:rsidRDefault="00554580" w:rsidP="00554580"/>
    <w:p w14:paraId="27C6980C" w14:textId="77777777" w:rsidR="00554580" w:rsidRDefault="00554580" w:rsidP="00554580">
      <w:r>
        <w:t>Retificação da Lista dos Candidatos Admitidos e Excluídos</w:t>
      </w:r>
    </w:p>
    <w:p w14:paraId="08C3C613" w14:textId="77777777" w:rsidR="00554580" w:rsidRDefault="00554580" w:rsidP="00554580"/>
    <w:p w14:paraId="599285D7" w14:textId="77777777" w:rsidR="00554580" w:rsidRDefault="00554580" w:rsidP="00554580">
      <w:r>
        <w:t xml:space="preserve">Ata nº 2 - </w:t>
      </w:r>
      <w:proofErr w:type="spellStart"/>
      <w:r>
        <w:t>Ref.ª</w:t>
      </w:r>
      <w:proofErr w:type="spellEnd"/>
      <w:r>
        <w:t xml:space="preserve"> C (Economia)</w:t>
      </w:r>
    </w:p>
    <w:p w14:paraId="6525791F" w14:textId="77777777" w:rsidR="00554580" w:rsidRDefault="00554580" w:rsidP="00554580"/>
    <w:p w14:paraId="69A4894E" w14:textId="77777777" w:rsidR="00554580" w:rsidRDefault="00554580" w:rsidP="00554580">
      <w:r>
        <w:t xml:space="preserve">Ata nº 1 - </w:t>
      </w:r>
      <w:proofErr w:type="spellStart"/>
      <w:r>
        <w:t>Ref.ª</w:t>
      </w:r>
      <w:proofErr w:type="spellEnd"/>
      <w:r>
        <w:t xml:space="preserve"> C (Economia)</w:t>
      </w:r>
    </w:p>
    <w:p w14:paraId="68345684" w14:textId="77777777" w:rsidR="00554580" w:rsidRDefault="00554580" w:rsidP="00554580"/>
    <w:p w14:paraId="37FBE651" w14:textId="3AE7F659" w:rsidR="008762F8" w:rsidRDefault="00554580" w:rsidP="00554580">
      <w:r>
        <w:t>https://www.bep.gov.pt/pages/oferta/oferta_detalhes.aspx?CodOferta=86344</w:t>
      </w:r>
    </w:p>
    <w:sectPr w:rsidR="008762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580"/>
    <w:rsid w:val="00554580"/>
    <w:rsid w:val="008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F56C"/>
  <w15:chartTrackingRefBased/>
  <w15:docId w15:val="{C510B266-DD27-476B-9E3B-0EE48FF6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446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DMS. Silva</dc:creator>
  <cp:keywords/>
  <dc:description/>
  <cp:lastModifiedBy>Daniel DMS. Silva</cp:lastModifiedBy>
  <cp:revision>1</cp:revision>
  <dcterms:created xsi:type="dcterms:W3CDTF">2024-11-28T12:01:00Z</dcterms:created>
  <dcterms:modified xsi:type="dcterms:W3CDTF">2024-11-28T12:01:00Z</dcterms:modified>
</cp:coreProperties>
</file>